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35" w:rsidRPr="005030EF" w:rsidRDefault="00CA1035" w:rsidP="00F10FF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5109FA" w:rsidRDefault="00DC150A" w:rsidP="00510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TOPLINES SURVEY</w:t>
      </w:r>
    </w:p>
    <w:p w:rsidR="00DC150A" w:rsidRPr="005109FA" w:rsidRDefault="00DC150A" w:rsidP="00510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20-21, 2018</w:t>
      </w:r>
    </w:p>
    <w:p w:rsidR="005109FA" w:rsidRDefault="005109FA">
      <w:pPr>
        <w:rPr>
          <w:rFonts w:ascii="Times New Roman" w:hAnsi="Times New Roman" w:cs="Times New Roman"/>
        </w:rPr>
      </w:pPr>
    </w:p>
    <w:p w:rsidR="005109FA" w:rsidRPr="005109FA" w:rsidRDefault="005109FA" w:rsidP="005109FA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1000"/>
        <w:gridCol w:w="2200"/>
        <w:gridCol w:w="1067"/>
        <w:gridCol w:w="837"/>
        <w:gridCol w:w="1180"/>
        <w:gridCol w:w="1720"/>
      </w:tblGrid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What is your gender</w:t>
            </w:r>
          </w:p>
        </w:tc>
      </w:tr>
      <w:tr w:rsidR="005109FA" w:rsidRPr="005109FA" w:rsidTr="00766418">
        <w:trPr>
          <w:trHeight w:val="525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46.0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FE0B00">
        <w:trPr>
          <w:trHeight w:val="34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67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Are you currently registered to vote as a democrat, republican, something else or are you not registered to vote?</w:t>
            </w:r>
          </w:p>
        </w:tc>
      </w:tr>
      <w:tr w:rsidR="005109FA" w:rsidRPr="005109FA" w:rsidTr="00766418">
        <w:trPr>
          <w:trHeight w:val="525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Democrat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35.0</w:t>
            </w:r>
          </w:p>
        </w:tc>
      </w:tr>
      <w:tr w:rsidR="005109FA" w:rsidRPr="005109FA" w:rsidTr="00766418">
        <w:trPr>
          <w:trHeight w:val="48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Republican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68.0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Independent/other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How likely are you to vote in the 2018 Democratic Primary elections August 28?</w:t>
            </w:r>
          </w:p>
        </w:tc>
      </w:tr>
      <w:tr w:rsidR="005109FA" w:rsidRPr="005109FA" w:rsidTr="00766418">
        <w:trPr>
          <w:trHeight w:val="525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very likely to 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83.6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somewhat likely to 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91.1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How likely are you to vote in the 2018 Republican Primary elections August 28?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28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very likely to 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87.7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somewhat likely to 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94.9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50-50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52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lastRenderedPageBreak/>
              <w:t>If the Republican primary for Governor were held today, for whom would you vote or lean towards voting among the following candidates?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Adam Putnam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27.3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Ron DeSantis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63.2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Bruce Nathan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65.9</w:t>
            </w:r>
          </w:p>
        </w:tc>
      </w:tr>
      <w:tr w:rsidR="005109FA" w:rsidRPr="005109FA" w:rsidTr="00766418">
        <w:trPr>
          <w:trHeight w:val="27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Ellen Wilds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67.7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Timothy Devine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68.7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Armando Rivas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69.7</w:t>
            </w:r>
          </w:p>
        </w:tc>
      </w:tr>
      <w:tr w:rsidR="005109FA" w:rsidRPr="005109FA" w:rsidTr="00766418">
        <w:trPr>
          <w:trHeight w:val="36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Bob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72.3</w:t>
            </w:r>
          </w:p>
        </w:tc>
      </w:tr>
      <w:tr w:rsidR="005109FA" w:rsidRPr="005109FA" w:rsidTr="00766418">
        <w:trPr>
          <w:trHeight w:val="34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Someone else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77.3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Undecided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6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540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If the Democrat primary for Governor were held today, for whom would you vote or lean towards voting among the following candidates?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7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Christopher 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9.4</w:t>
            </w:r>
          </w:p>
        </w:tc>
      </w:tr>
      <w:tr w:rsidR="005109FA" w:rsidRPr="005109FA" w:rsidTr="00766418">
        <w:trPr>
          <w:trHeight w:val="28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Gwen Graham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29.2</w:t>
            </w:r>
          </w:p>
        </w:tc>
      </w:tr>
      <w:tr w:rsidR="005109FA" w:rsidRPr="005109FA" w:rsidTr="00766418">
        <w:trPr>
          <w:trHeight w:val="37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Andrew Gillum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36.6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Philip Levine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52.1</w:t>
            </w:r>
          </w:p>
        </w:tc>
      </w:tr>
      <w:tr w:rsidR="005109FA" w:rsidRPr="005109FA" w:rsidTr="00766418">
        <w:trPr>
          <w:trHeight w:val="37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Jeff Greene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65.9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someone else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68.7</w:t>
            </w:r>
          </w:p>
        </w:tc>
      </w:tr>
      <w:tr w:rsidR="005109FA" w:rsidRPr="005109FA" w:rsidTr="00766418">
        <w:trPr>
          <w:trHeight w:val="37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28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630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If the election for U.S. Senate were held today, and the candidates were Democrat Bill Nelson and Republican Rick Scott, for whom would you vote or lean towards voting?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Bill Nelson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Rick 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83.5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unsure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50A" w:rsidRDefault="00DC150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50A" w:rsidRDefault="00DC150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50A" w:rsidRDefault="00DC150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50A" w:rsidRPr="005109FA" w:rsidRDefault="00DC150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lastRenderedPageBreak/>
              <w:t>Do you approve or disapprove of the job Donald Trump is doing as President?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60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40.6</w:t>
            </w:r>
          </w:p>
        </w:tc>
      </w:tr>
      <w:tr w:rsidR="005109FA" w:rsidRPr="005109FA" w:rsidTr="00766418">
        <w:trPr>
          <w:trHeight w:val="24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Disapprove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88.0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neutral or no opinion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6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Do you approve or disapprove of the job Bill Nelson is doing as Senator?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37.1</w:t>
            </w:r>
          </w:p>
        </w:tc>
      </w:tr>
      <w:tr w:rsidR="005109FA" w:rsidRPr="005109FA" w:rsidTr="00766418">
        <w:trPr>
          <w:trHeight w:val="27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Disapprove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68.7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neutral or no opinion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48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Do you approve or disapprove of the job Rick Scott is doing as Governor?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49.8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Disapprove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81.6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neutral or no opinion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00" w:rsidRPr="005109FA" w:rsidRDefault="00FE0B00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64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Which of the following do you see as the most important issue in the upcoming midterm elections?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Immigration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28.9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Healthcare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54.7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Relationship with Russia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60.2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Gun Control Policy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69.9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73.3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74.9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Economy in 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94.0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something else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lastRenderedPageBreak/>
              <w:t>How concern are you that Russia may try to interfere in the 2018 U.S. elections?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Very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38.8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Somewhat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62.4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Not very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83.3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Not at all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95.7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Don't know/No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For whom did you vote in the 2016 Presidential election?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Donald Trump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43.1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Hillary Clinton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82.3</w:t>
            </w:r>
          </w:p>
        </w:tc>
      </w:tr>
      <w:tr w:rsidR="005109FA" w:rsidRPr="005109FA" w:rsidTr="00766418">
        <w:trPr>
          <w:trHeight w:val="48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someone else or if you did not vote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48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22" w:rsidRPr="005109FA" w:rsidRDefault="00551422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How concerned are you about the toxic algae blooms occurring along the state’s coasts?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Very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52.5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Somewhat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85.5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Not very concerned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96.5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Not concerned at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32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For statistical purposes only, can you please tell me your ethnicity?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White or Caucasian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65.0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79.0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97.0</w:t>
            </w:r>
          </w:p>
        </w:tc>
      </w:tr>
      <w:tr w:rsidR="005109FA" w:rsidRPr="005109FA" w:rsidTr="00766418">
        <w:trPr>
          <w:trHeight w:val="40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99.0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other or multiple races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150A" w:rsidRPr="005109FA" w:rsidRDefault="00DC150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lastRenderedPageBreak/>
              <w:t>What is your age range?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18-34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25.2</w:t>
            </w:r>
          </w:p>
        </w:tc>
      </w:tr>
      <w:tr w:rsidR="005109FA" w:rsidRPr="005109FA" w:rsidTr="00766418">
        <w:trPr>
          <w:trHeight w:val="37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35-54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45.0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55-74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81.1</w:t>
            </w:r>
          </w:p>
        </w:tc>
      </w:tr>
      <w:tr w:rsidR="005109FA" w:rsidRPr="005109FA" w:rsidTr="00766418">
        <w:trPr>
          <w:trHeight w:val="39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75 or older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48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What is the highest level of education you have attained?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High school or less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</w:tr>
      <w:tr w:rsidR="005109FA" w:rsidRPr="005109FA" w:rsidTr="00766418">
        <w:trPr>
          <w:trHeight w:val="34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Some college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49.4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College graduate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82.3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Postgrad or 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region (congressional districts)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North (1-6)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22.2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Central (7-15)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55.5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South Central (16-19)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70.5</w:t>
            </w:r>
          </w:p>
        </w:tc>
      </w:tr>
      <w:tr w:rsidR="005109FA" w:rsidRPr="005109FA" w:rsidTr="00766418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Southern Florida (20-27)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language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78.7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78.7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78.7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Spanish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5109FA" w:rsidRPr="005109FA" w:rsidTr="00DC150A">
        <w:trPr>
          <w:trHeight w:val="123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FA" w:rsidRPr="005109FA" w:rsidRDefault="005109FA" w:rsidP="00510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jc w:val="center"/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</w:pPr>
            <w:r w:rsidRPr="005109FA">
              <w:rPr>
                <w:rFonts w:ascii="Arial Bold" w:eastAsia="Times New Roman" w:hAnsi="Arial Bold" w:cs="Times New Roman"/>
                <w:b/>
                <w:bCs/>
                <w:color w:val="000000"/>
                <w:sz w:val="18"/>
                <w:szCs w:val="18"/>
              </w:rPr>
              <w:t>mode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109FA" w:rsidRPr="005109FA" w:rsidRDefault="005109FA" w:rsidP="005109FA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Landline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50.0</w:t>
            </w:r>
          </w:p>
        </w:tc>
      </w:tr>
      <w:tr w:rsidR="005109FA" w:rsidRPr="005109FA" w:rsidTr="00766418">
        <w:trPr>
          <w:trHeight w:val="330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</w:tr>
      <w:tr w:rsidR="005109FA" w:rsidRPr="005109FA" w:rsidTr="00766418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FA" w:rsidRPr="005109FA" w:rsidRDefault="005109FA" w:rsidP="005109FA">
            <w:pPr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09FA" w:rsidRPr="005109FA" w:rsidRDefault="005109FA" w:rsidP="005109FA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5109FA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109FA" w:rsidRPr="005030EF" w:rsidRDefault="005109FA" w:rsidP="00DC150A">
      <w:pPr>
        <w:rPr>
          <w:rFonts w:ascii="Times New Roman" w:hAnsi="Times New Roman" w:cs="Times New Roman"/>
        </w:rPr>
      </w:pPr>
    </w:p>
    <w:sectPr w:rsidR="005109FA" w:rsidRPr="005030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89" w:rsidRDefault="007E5689" w:rsidP="00DC150A">
      <w:r>
        <w:separator/>
      </w:r>
    </w:p>
  </w:endnote>
  <w:endnote w:type="continuationSeparator" w:id="0">
    <w:p w:rsidR="007E5689" w:rsidRDefault="007E5689" w:rsidP="00DC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206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50A" w:rsidRDefault="00DC1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50A" w:rsidRDefault="00DC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89" w:rsidRDefault="007E5689" w:rsidP="00DC150A">
      <w:r>
        <w:separator/>
      </w:r>
    </w:p>
  </w:footnote>
  <w:footnote w:type="continuationSeparator" w:id="0">
    <w:p w:rsidR="007E5689" w:rsidRDefault="007E5689" w:rsidP="00DC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A2"/>
    <w:rsid w:val="001335FE"/>
    <w:rsid w:val="003019D3"/>
    <w:rsid w:val="005030EF"/>
    <w:rsid w:val="005109FA"/>
    <w:rsid w:val="00551422"/>
    <w:rsid w:val="00616F6E"/>
    <w:rsid w:val="00732100"/>
    <w:rsid w:val="00742DA2"/>
    <w:rsid w:val="00766418"/>
    <w:rsid w:val="007E5689"/>
    <w:rsid w:val="00836A93"/>
    <w:rsid w:val="00955A17"/>
    <w:rsid w:val="009960E2"/>
    <w:rsid w:val="00B43062"/>
    <w:rsid w:val="00CA1035"/>
    <w:rsid w:val="00CB5EAF"/>
    <w:rsid w:val="00DC150A"/>
    <w:rsid w:val="00E64288"/>
    <w:rsid w:val="00F10FF1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5FF8F-71BF-4ABA-A660-B0D6FE1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0FF1"/>
  </w:style>
  <w:style w:type="character" w:styleId="Hyperlink">
    <w:name w:val="Hyperlink"/>
    <w:basedOn w:val="DefaultParagraphFont"/>
    <w:uiPriority w:val="99"/>
    <w:semiHidden/>
    <w:unhideWhenUsed/>
    <w:rsid w:val="005109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50A"/>
  </w:style>
  <w:style w:type="paragraph" w:styleId="Footer">
    <w:name w:val="footer"/>
    <w:basedOn w:val="Normal"/>
    <w:link w:val="FooterChar"/>
    <w:uiPriority w:val="99"/>
    <w:unhideWhenUsed/>
    <w:rsid w:val="00DC1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Myrna Sotolongo</cp:lastModifiedBy>
  <cp:revision>2</cp:revision>
  <dcterms:created xsi:type="dcterms:W3CDTF">2018-07-24T16:16:00Z</dcterms:created>
  <dcterms:modified xsi:type="dcterms:W3CDTF">2018-07-24T16:16:00Z</dcterms:modified>
</cp:coreProperties>
</file>